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CEC5A06" w14:paraId="2B1CC04C" wp14:noSpellErr="1" wp14:textId="05A2F720">
      <w:pPr>
        <w:jc w:val="center"/>
      </w:pPr>
      <w:bookmarkStart w:name="_GoBack" w:id="0"/>
      <w:bookmarkEnd w:id="0"/>
      <w:r w:rsidRPr="5CEC5A06" w:rsidR="5CEC5A06">
        <w:rPr>
          <w:b w:val="1"/>
          <w:bCs w:val="1"/>
          <w:sz w:val="32"/>
          <w:szCs w:val="32"/>
          <w:u w:val="single"/>
        </w:rPr>
        <w:t xml:space="preserve">Полезные </w:t>
      </w:r>
      <w:r w:rsidRPr="5CEC5A06" w:rsidR="5CEC5A06">
        <w:rPr>
          <w:b w:val="1"/>
          <w:bCs w:val="1"/>
          <w:sz w:val="32"/>
          <w:szCs w:val="32"/>
          <w:u w:val="single"/>
        </w:rPr>
        <w:t>ссылки</w:t>
      </w:r>
      <w:r w:rsidRPr="5CEC5A06" w:rsidR="5CEC5A06">
        <w:rPr>
          <w:b w:val="1"/>
          <w:bCs w:val="1"/>
          <w:sz w:val="32"/>
          <w:szCs w:val="32"/>
        </w:rPr>
        <w:t xml:space="preserve"> </w:t>
      </w:r>
    </w:p>
    <w:p w:rsidR="5CEC5A06" w:rsidP="5CEC5A06" w:rsidRDefault="5CEC5A06" w14:noSpellErr="1" w14:paraId="76A5EF40" w14:textId="0CD20AF0">
      <w:pPr>
        <w:pStyle w:val="Normal"/>
        <w:jc w:val="center"/>
        <w:rPr>
          <w:b w:val="1"/>
          <w:bCs w:val="1"/>
          <w:sz w:val="32"/>
          <w:szCs w:val="32"/>
        </w:rPr>
      </w:pPr>
    </w:p>
    <w:p w:rsidR="5CEC5A06" w:rsidP="5CEC5A06" w:rsidRDefault="5CEC5A06" w14:noSpellErr="1" w14:paraId="267CFA33" w14:textId="4050D2FD">
      <w:pPr>
        <w:jc w:val="center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r w:rsidRPr="5CEC5A06" w:rsidR="5CEC5A06">
        <w:rPr>
          <w:rFonts w:ascii="Calibri" w:hAnsi="Calibri" w:eastAsia="Calibri" w:cs="Calibri"/>
          <w:noProof w:val="0"/>
          <w:sz w:val="32"/>
          <w:szCs w:val="32"/>
          <w:lang w:val="ru-RU"/>
        </w:rPr>
        <w:t xml:space="preserve"> M590</w:t>
      </w:r>
    </w:p>
    <w:p w:rsidR="5CEC5A06" w:rsidP="5CEC5A06" w:rsidRDefault="5CEC5A06" w14:noSpellErr="1" w14:paraId="4F0268BC" w14:textId="62752CA1">
      <w:pPr>
        <w:jc w:val="left"/>
      </w:pPr>
      <w:hyperlink r:id="R6f8a6091044b4922">
        <w:r w:rsidRPr="5CEC5A06" w:rsidR="5CEC5A06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GSM модуль NEOWAY M590 – описание и команды управления</w:t>
        </w:r>
      </w:hyperlink>
    </w:p>
    <w:p w:rsidR="5CEC5A06" w:rsidP="5CEC5A06" w:rsidRDefault="5CEC5A06" w14:noSpellErr="1" w14:paraId="4022FFD3" w14:textId="3960DABA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e5d7599ef97449ed">
        <w:r w:rsidRPr="5CEC5A06" w:rsidR="5CEC5A06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GSM модуль NEOWAY M590 – GPRS команды</w:t>
        </w:r>
      </w:hyperlink>
    </w:p>
    <w:p w:rsidR="5CEC5A06" w:rsidP="5CEC5A06" w:rsidRDefault="5CEC5A06" w14:noSpellErr="1" w14:paraId="04262A58" w14:textId="119347DF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036ff6701bb04fcb">
        <w:r w:rsidRPr="5CEC5A06" w:rsidR="5CEC5A06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Отправка СМС через Arduino и GSM модуль NEOWAY M590</w:t>
        </w:r>
      </w:hyperlink>
    </w:p>
    <w:p w:rsidR="5CEC5A06" w:rsidP="5CEC5A06" w:rsidRDefault="5CEC5A06" w14:noSpellErr="1" w14:paraId="06892B53" w14:textId="152A53A9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649bdc62f3994717">
        <w:r w:rsidRPr="5CEC5A06" w:rsidR="5CEC5A06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GSM/GPRS модем NEOWAY M590, выходим в интернет, работаем с FTP и narodmon.ru</w:t>
        </w:r>
      </w:hyperlink>
    </w:p>
    <w:p w:rsidR="5CEC5A06" w:rsidP="5CEC5A06" w:rsidRDefault="5CEC5A06" w14:noSpellErr="1" w14:paraId="4A965AD2" w14:textId="020D5F74">
      <w:pPr>
        <w:pStyle w:val="Normal"/>
        <w:jc w:val="center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r w:rsidRPr="5CEC5A06" w:rsidR="5CEC5A06">
        <w:rPr>
          <w:rFonts w:ascii="Calibri" w:hAnsi="Calibri" w:eastAsia="Calibri" w:cs="Calibri"/>
          <w:noProof w:val="0"/>
          <w:sz w:val="32"/>
          <w:szCs w:val="32"/>
          <w:lang w:val="ru-RU"/>
        </w:rPr>
        <w:t>SIM900</w:t>
      </w:r>
    </w:p>
    <w:p w:rsidR="5CEC5A06" w:rsidP="5CEC5A06" w:rsidRDefault="5CEC5A06" w14:noSpellErr="1" w14:paraId="43F9DD6B" w14:textId="3C0CF0C6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460b34223f3144df">
        <w:r w:rsidRPr="5CEC5A06" w:rsidR="5CEC5A06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GSM/GPRS модуль SIM900</w:t>
        </w:r>
      </w:hyperlink>
    </w:p>
    <w:p w:rsidR="5CEC5A06" w:rsidP="5CEC5A06" w:rsidRDefault="5CEC5A06" w14:noSpellErr="1" w14:paraId="0E60A334" w14:textId="40E0B0C3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e1288c6cae8b4738">
        <w:r w:rsidRPr="5CEC5A06" w:rsidR="5CEC5A06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GSM/GPRS модуль SIM900. Часть вторая.</w:t>
        </w:r>
      </w:hyperlink>
    </w:p>
    <w:p w:rsidR="5CEC5A06" w:rsidP="5CEC5A06" w:rsidRDefault="5CEC5A06" w14:noSpellErr="1" w14:paraId="0B4EF7BD" w14:textId="416CC382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cbcc5c53f8c947bb">
        <w:r w:rsidRPr="5CEC5A06" w:rsidR="5CEC5A06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gsm модем sim900</w:t>
        </w:r>
      </w:hyperlink>
    </w:p>
    <w:p w:rsidR="5CEC5A06" w:rsidP="5CEC5A06" w:rsidRDefault="5CEC5A06" w14:noSpellErr="1" w14:paraId="395E770A" w14:textId="11320B68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594a59f58b2147ac">
        <w:r w:rsidRPr="4F2F89A9" w:rsidR="4F2F89A9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at-команды gsm модема sim900</w:t>
        </w:r>
      </w:hyperlink>
    </w:p>
    <w:p w:rsidR="4F2F89A9" w:rsidP="4F2F89A9" w:rsidRDefault="4F2F89A9" w14:noSpellErr="1" w14:paraId="300DBE35" w14:textId="339CC01E">
      <w:pPr>
        <w:pStyle w:val="Normal"/>
        <w:jc w:val="center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r w:rsidRPr="4F2F89A9" w:rsidR="4F2F89A9">
        <w:rPr>
          <w:rFonts w:ascii="Calibri" w:hAnsi="Calibri" w:eastAsia="Calibri" w:cs="Calibri"/>
          <w:noProof w:val="0"/>
          <w:sz w:val="32"/>
          <w:szCs w:val="32"/>
          <w:lang w:val="ru-RU"/>
        </w:rPr>
        <w:t>A6</w:t>
      </w:r>
    </w:p>
    <w:p w:rsidR="4F2F89A9" w:rsidP="4F2F89A9" w:rsidRDefault="4F2F89A9" w14:paraId="136D1A99" w14:textId="7BF10962">
      <w:pPr>
        <w:pStyle w:val="Normal"/>
        <w:jc w:val="left"/>
        <w:rPr>
          <w:rFonts w:ascii="Calibri" w:hAnsi="Calibri" w:eastAsia="Calibri" w:cs="Calibri"/>
          <w:noProof w:val="0"/>
          <w:sz w:val="32"/>
          <w:szCs w:val="32"/>
          <w:lang w:val="ru-RU"/>
        </w:rPr>
      </w:pPr>
      <w:hyperlink r:id="R7af3de431f304a7d">
        <w:r w:rsidRPr="4F2F89A9" w:rsidR="4F2F89A9">
          <w:rPr>
            <w:rStyle w:val="Hyperlink"/>
            <w:rFonts w:ascii="Calibri" w:hAnsi="Calibri" w:eastAsia="Calibri" w:cs="Calibri"/>
            <w:noProof w:val="0"/>
            <w:sz w:val="32"/>
            <w:szCs w:val="32"/>
            <w:lang w:val="ru-RU"/>
          </w:rPr>
          <w:t>GSM_GPRS_A6_Module</w:t>
        </w:r>
      </w:hyperlink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92fd92-55ae-4c6b-b362-2f225549b471}"/>
  <w14:docId w14:val="44189091"/>
  <w:rsids>
    <w:rsidRoot w:val="5CEC5A06"/>
    <w:rsid w:val="4F2F89A9"/>
    <w:rsid w:val="5CEC5A0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://radiolaba.ru/microcotrollers/gsm-modul-neoway-m590-opisanie-i-komandyi-upravleniya.html" TargetMode="External" Id="R6f8a6091044b4922" /><Relationship Type="http://schemas.openxmlformats.org/officeDocument/2006/relationships/hyperlink" Target="http://radiolaba.ru/microcotrollers/gsm-modul-neoway-m590-gprs-komandyi.html" TargetMode="External" Id="Re5d7599ef97449ed" /><Relationship Type="http://schemas.openxmlformats.org/officeDocument/2006/relationships/hyperlink" Target="http://2150692.ru/faq/36-otpravka-sms-cherez-arduino-i-gsm-modul-neoway-m590" TargetMode="External" Id="R036ff6701bb04fcb" /><Relationship Type="http://schemas.openxmlformats.org/officeDocument/2006/relationships/hyperlink" Target="http://arduinolab.pw/index.php/2015/12/21/gsmgprs-modem-neoway-m590-vyxodim-v-internet-rabotaem-s-ftp-i-narodmon-ru/" TargetMode="External" Id="R649bdc62f3994717" /><Relationship Type="http://schemas.openxmlformats.org/officeDocument/2006/relationships/hyperlink" Target="http://we.easyelectronics.ru/part/gsm-gprs-modul-sim900.html" TargetMode="External" Id="R460b34223f3144df" /><Relationship Type="http://schemas.openxmlformats.org/officeDocument/2006/relationships/hyperlink" Target="http://we.easyelectronics.ru/part/gsm-gprs-modul-sim900-chast-vtoraya.html" TargetMode="External" Id="Re1288c6cae8b4738" /><Relationship Type="http://schemas.openxmlformats.org/officeDocument/2006/relationships/hyperlink" Target="http://alex-exe.ru/radio/wireless/gsm-sim900/" TargetMode="External" Id="Rcbcc5c53f8c947bb" /><Relationship Type="http://schemas.openxmlformats.org/officeDocument/2006/relationships/hyperlink" Target="http://alex-exe.ru/radio/wireless/gsm-sim900-at-command/" TargetMode="External" Id="R594a59f58b2147ac" /><Relationship Type="http://schemas.openxmlformats.org/officeDocument/2006/relationships/hyperlink" Target="http://www.electrodragon.com/w/GSM_GPRS_A6_Module" TargetMode="External" Id="R7af3de431f304a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DocSecurity>0</ap:DocSecurity>
  <ap:ScaleCrop>false</ap:ScaleCrop>
  <ap:Company/>
  <ap:SharedDoc>false</ap:SharedDoc>
  <ap:HyperlinksChanged>false</ap:HyperlinksChanged>
  <ap:AppVersion>00.0001</ap:AppVersion>
  <ap:Application>Microsoft Office Word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2012-08-07T04:01:00.0000000Z</dcterms:created>
  <dcterms:modified xsi:type="dcterms:W3CDTF">2017-01-28T06:07:07.9915839Z</dcterms:modified>
  <lastModifiedBy>sda1985</lastModifiedBy>
</coreProperties>
</file>